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27" w:rsidRDefault="007B1554" w:rsidP="00F9782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</w:t>
      </w:r>
      <w:r w:rsidR="00F97827" w:rsidRPr="00664379">
        <w:rPr>
          <w:rFonts w:ascii="Calibri" w:eastAsia="Times New Roman" w:hAnsi="Calibri" w:cs="Times New Roman"/>
          <w:noProof/>
          <w:sz w:val="20"/>
          <w:szCs w:val="20"/>
          <w:lang w:eastAsia="el-GR"/>
        </w:rPr>
        <w:drawing>
          <wp:inline distT="0" distB="0" distL="0" distR="0" wp14:anchorId="5086CAA9" wp14:editId="5E19A1BD">
            <wp:extent cx="714375" cy="704850"/>
            <wp:effectExtent l="0" t="0" r="9525" b="0"/>
            <wp:docPr id="1" name="Εικόνα 1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27" w:rsidRPr="00664379" w:rsidRDefault="00F97827" w:rsidP="00F9782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64379">
        <w:rPr>
          <w:rFonts w:ascii="Calibri" w:eastAsia="Times New Roman" w:hAnsi="Calibri" w:cs="Arial"/>
          <w:b/>
          <w:sz w:val="20"/>
          <w:szCs w:val="20"/>
          <w:lang w:eastAsia="el-GR"/>
        </w:rPr>
        <w:t>ΕΛΛΗΝΙΚΗ ΔΗΜΟΚΡΑΤΙΑ</w:t>
      </w:r>
      <w:r w:rsidRPr="00664379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</w:t>
      </w:r>
    </w:p>
    <w:p w:rsidR="00F97827" w:rsidRPr="00664379" w:rsidRDefault="00F97827" w:rsidP="00F9782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64379">
        <w:rPr>
          <w:rFonts w:ascii="Calibri" w:eastAsia="Times New Roman" w:hAnsi="Calibri" w:cs="Arial"/>
          <w:b/>
          <w:sz w:val="20"/>
          <w:szCs w:val="20"/>
          <w:lang w:eastAsia="el-GR"/>
        </w:rPr>
        <w:t>ΝΟΜΟΣ ΚΥΚΛΑΔΩΝ</w:t>
      </w:r>
    </w:p>
    <w:p w:rsidR="00F97827" w:rsidRPr="00664379" w:rsidRDefault="00F97827" w:rsidP="00F9782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6437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ΔΗΜΟΣ ΘΗΡΑΣ </w:t>
      </w:r>
    </w:p>
    <w:p w:rsidR="00F97827" w:rsidRPr="00664379" w:rsidRDefault="00F97827" w:rsidP="00F9782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64379">
        <w:rPr>
          <w:rFonts w:ascii="Calibri" w:eastAsia="Times New Roman" w:hAnsi="Calibri" w:cs="Arial"/>
          <w:b/>
          <w:sz w:val="20"/>
          <w:szCs w:val="20"/>
          <w:lang w:eastAsia="el-GR"/>
        </w:rPr>
        <w:t>ΟΙΚΟΝΟΜΙΚΗ ΥΠΗΡΕΣΙΑ</w:t>
      </w:r>
    </w:p>
    <w:p w:rsidR="00F97827" w:rsidRPr="009A4594" w:rsidRDefault="00F97827" w:rsidP="009A4594">
      <w:pPr>
        <w:rPr>
          <w:b/>
        </w:rPr>
      </w:pPr>
      <w:r w:rsidRPr="00664379">
        <w:rPr>
          <w:rFonts w:ascii="Calibri" w:eastAsia="Times New Roman" w:hAnsi="Calibri" w:cs="Arial"/>
          <w:b/>
          <w:sz w:val="20"/>
          <w:szCs w:val="20"/>
          <w:lang w:eastAsia="el-GR"/>
        </w:rPr>
        <w:t>ΓΡΑΦΕΙΟ ΠΡΟΜΗΘΕΙΩΝ</w:t>
      </w:r>
    </w:p>
    <w:p w:rsidR="00F97827" w:rsidRDefault="00F97827" w:rsidP="00F97827">
      <w:pPr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ΕΝΤΥΠΟ ΟΙΚΟΝΟΜΙΚΗΣ ΠΡΟΣΦΟΡΑΣ</w:t>
      </w:r>
    </w:p>
    <w:p w:rsidR="009A4594" w:rsidRDefault="009A4594" w:rsidP="00F97827">
      <w:pPr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A459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ΑΡΙΘΜΟΣ ΔΙΑΚΗΡΥΞΗΣ </w:t>
      </w:r>
      <w:r w:rsidR="005963B5">
        <w:rPr>
          <w:rFonts w:ascii="Calibri" w:eastAsia="Times New Roman" w:hAnsi="Calibri" w:cs="Arial"/>
          <w:b/>
          <w:sz w:val="20"/>
          <w:szCs w:val="20"/>
          <w:lang w:eastAsia="el-GR"/>
        </w:rPr>
        <w:t>3638</w:t>
      </w:r>
      <w:r w:rsidRPr="009A4594">
        <w:rPr>
          <w:rFonts w:ascii="Calibri" w:eastAsia="Times New Roman" w:hAnsi="Calibri" w:cs="Arial"/>
          <w:b/>
          <w:sz w:val="20"/>
          <w:szCs w:val="20"/>
          <w:lang w:eastAsia="el-GR"/>
        </w:rPr>
        <w:t>/</w:t>
      </w:r>
      <w:r w:rsidR="005963B5">
        <w:rPr>
          <w:rFonts w:ascii="Calibri" w:eastAsia="Times New Roman" w:hAnsi="Calibri" w:cs="Arial"/>
          <w:b/>
          <w:sz w:val="20"/>
          <w:szCs w:val="20"/>
          <w:lang w:eastAsia="el-GR"/>
        </w:rPr>
        <w:t>19</w:t>
      </w:r>
      <w:r w:rsidRPr="009A4594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="005963B5">
        <w:rPr>
          <w:rFonts w:ascii="Calibri" w:eastAsia="Times New Roman" w:hAnsi="Calibri" w:cs="Arial"/>
          <w:b/>
          <w:sz w:val="20"/>
          <w:szCs w:val="20"/>
          <w:lang w:eastAsia="el-GR"/>
        </w:rPr>
        <w:t>04</w:t>
      </w:r>
      <w:r w:rsidRPr="009A4594">
        <w:rPr>
          <w:rFonts w:ascii="Calibri" w:eastAsia="Times New Roman" w:hAnsi="Calibri" w:cs="Arial"/>
          <w:b/>
          <w:sz w:val="20"/>
          <w:szCs w:val="20"/>
          <w:lang w:eastAsia="el-GR"/>
        </w:rPr>
        <w:t>-201</w:t>
      </w:r>
      <w:r w:rsidR="005963B5">
        <w:rPr>
          <w:rFonts w:ascii="Calibri" w:eastAsia="Times New Roman" w:hAnsi="Calibri" w:cs="Arial"/>
          <w:b/>
          <w:sz w:val="20"/>
          <w:szCs w:val="20"/>
          <w:lang w:eastAsia="el-GR"/>
        </w:rPr>
        <w:t>8</w:t>
      </w:r>
    </w:p>
    <w:p w:rsidR="005A25D0" w:rsidRDefault="005A25D0" w:rsidP="005A25D0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5A25D0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Ομάδα 2: Είδη Παντοπωλείου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7"/>
        <w:gridCol w:w="1364"/>
        <w:gridCol w:w="1276"/>
        <w:gridCol w:w="1134"/>
        <w:gridCol w:w="1150"/>
        <w:gridCol w:w="1729"/>
        <w:gridCol w:w="857"/>
        <w:gridCol w:w="1559"/>
      </w:tblGrid>
      <w:tr w:rsidR="00DD1B11" w:rsidRPr="005A25D0" w:rsidTr="00DD1B11">
        <w:trPr>
          <w:trHeight w:val="29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5A25D0" w:rsidRDefault="00DD1B11" w:rsidP="00DD1B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ΚΑ</w:t>
            </w:r>
            <w:r w:rsidRPr="005A25D0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11" w:rsidRPr="005A25D0" w:rsidRDefault="00DD1B11" w:rsidP="005A25D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15 6481 002</w:t>
            </w:r>
          </w:p>
        </w:tc>
      </w:tr>
      <w:tr w:rsidR="005A25D0" w:rsidRPr="005A25D0" w:rsidTr="00BE46BF">
        <w:trPr>
          <w:trHeight w:val="244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cpv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B047B4" w:rsidRDefault="005A25D0" w:rsidP="00BE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Τιμή μονάδας χωρίς ΦΠΑ</w:t>
            </w:r>
            <w:r w:rsidRP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</w:t>
            </w:r>
            <w:r w:rsidR="00BE4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</w:t>
            </w:r>
            <w:r w:rsid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ριθμητικώς και </w:t>
            </w:r>
            <w:r w:rsidR="00BE4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</w:t>
            </w:r>
            <w:r w:rsid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λογράφως</w:t>
            </w:r>
            <w:r w:rsidRP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Αξία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χωρίς </w:t>
            </w:r>
            <w:proofErr w:type="spellStart"/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φπα</w:t>
            </w:r>
            <w:proofErr w:type="spellEnd"/>
            <w:r w:rsid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(αριθμητικώς και ολογράφως)</w:t>
            </w:r>
          </w:p>
        </w:tc>
      </w:tr>
      <w:tr w:rsidR="005A25D0" w:rsidRPr="005A25D0" w:rsidTr="00BE46BF">
        <w:trPr>
          <w:trHeight w:val="244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Ζάχαρη άσπρη 1 κιλού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Γάλα εβαπορέ 410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Γάλα εβαπορέ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kid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410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66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Αλάτι 500 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Γιαούρτια 200γρ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36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Κατεψυγμένα φασολάκια 1  κιλού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59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Φακές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70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Ξύδι 100% 250 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75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Ξύδι  απλό 5 λίτρων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Άνθος αραβοσίτου φακελάκια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Ρύζι κίτρινο σε συσκ.500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Ρύζι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γλασέ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σε συσκ.500γραμ.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87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ανθέων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 κιλού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Κόρν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φλέιξ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36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Δημητριακά ολικής άλεσης 375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χωρίς προσθήκη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σοκολάτας,ζάχαρης,μελιού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Αρακάς κατεψυγμένος 1 κιλού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Βούτυρο κεσεδάκι  250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Φρέσκο Βούτυρο κεσεδάκι  250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Ψωμί τοστ ολικής άλεσης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Ψωμί τοστ μεγάλο του 1 κιλού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Κασέρι Τυρί  φέτες  για τοστ Ελληνικής προέλευσης.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κιλο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Μαρμελάδα 450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φράουλα-κεράσι-ροδάκινο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Χυμός πορτοκάλι 1  λίτρου σε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τετραπάκ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πορτοκάλι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36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Τοματοχυμός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συμπυκνωμένος 250 γραμμ.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Τυρί φέτα Ελληνική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Τυρί γραβιέρα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50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Κεφαλοτύρι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36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Φύλλο παραδοσιακό κρούστας σε πράσινη συσκευασία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Αραβοσιτέλαιο - καλαμποκέλαιο  5  λίτρων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Ελαιόλαδο 5  κιλών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1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31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Ρίγανη πακέτα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πακέτα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Βασιλικός των 50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πακέτα 50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Μοσχοκάρυδο σε σκόνη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πακέτα 30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Μπέικη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πάουντερ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πακέτα 60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Βανίλιες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κασετίνα42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Ζυμαρικά, χυλοπίτες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Ζυμαρικά, σε διάφορα σχέδια και μεγέθη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6E5C2B">
        <w:trPr>
          <w:trHeight w:val="95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Αυγά σε 6άδα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Αλεύρι για όλες τις χρήσεις 1 κιλού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</w:tr>
      <w:tr w:rsidR="005A25D0" w:rsidRPr="005A25D0" w:rsidTr="00BE46BF">
        <w:trPr>
          <w:trHeight w:val="24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Αλεύρι ολικής άλεσης 1 κιλού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Αλεύρι φαρίνα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35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Ζυμαρικά, κοφτό-πένες-κριθαράκι-αχιβάδα 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5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Ταχίνι κακάο 450γρ.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Φασόλια 500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Φύλλα δάφνης  250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25D0" w:rsidRPr="005A25D0" w:rsidTr="00BE46BF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Κανέλλα σε σκόνη    50  </w:t>
            </w: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15000000-8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D0" w:rsidRPr="005A25D0" w:rsidRDefault="005A25D0" w:rsidP="005A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B1554" w:rsidRPr="005A25D0" w:rsidTr="00A9507B">
        <w:trPr>
          <w:trHeight w:val="1172"/>
          <w:jc w:val="center"/>
        </w:trPr>
        <w:tc>
          <w:tcPr>
            <w:tcW w:w="7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7B" w:rsidRDefault="007B1554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8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ΟΛΟΓΡΑΦΩΣ ΚΑΙ ΑΡΙΘΜΗΤΙΚΩΣ</w:t>
            </w:r>
          </w:p>
          <w:p w:rsidR="00A9507B" w:rsidRDefault="00A9507B" w:rsidP="00A9507B">
            <w:pP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  <w:p w:rsidR="007B1554" w:rsidRPr="00A9507B" w:rsidRDefault="007B1554" w:rsidP="00A9507B">
            <w:pP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</w:p>
          <w:p w:rsidR="007B1554" w:rsidRPr="00F97827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B1554" w:rsidRPr="005A25D0" w:rsidTr="00A9507B">
        <w:trPr>
          <w:trHeight w:val="976"/>
          <w:jc w:val="center"/>
        </w:trPr>
        <w:tc>
          <w:tcPr>
            <w:tcW w:w="7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54" w:rsidRPr="00F97827" w:rsidRDefault="007B1554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8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Φ.Π.Α. 13%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ΟΛΟΓΡΑΦΩΣ ΚΑΙ ΑΡΙΘΜΗΤΙΚΩΣ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B1554" w:rsidRPr="00F97827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B1554" w:rsidRPr="005A25D0" w:rsidTr="00A9507B">
        <w:trPr>
          <w:trHeight w:val="1145"/>
          <w:jc w:val="center"/>
        </w:trPr>
        <w:tc>
          <w:tcPr>
            <w:tcW w:w="7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54" w:rsidRPr="00F97827" w:rsidRDefault="007B1554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8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Φ.Π.Α. 24%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ΟΛΟΓΡΑΦΩΣ ΚΑΙ ΑΡΙΘΜΗΤΙΚΩΣ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B1554" w:rsidRPr="00F97827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B1554" w:rsidRPr="005A25D0" w:rsidTr="00A9507B">
        <w:trPr>
          <w:trHeight w:val="1693"/>
          <w:jc w:val="center"/>
        </w:trPr>
        <w:tc>
          <w:tcPr>
            <w:tcW w:w="7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54" w:rsidRPr="00F97827" w:rsidRDefault="007B1554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8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ΑΞΙΑΣ Κ.Α.Ε 15.6481.002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ΟΛΟΓΡΑΦΩΣ ΚΑΙ ΑΡΙΘΜΗΤΙΚΩΣ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B1554" w:rsidRPr="00F97827" w:rsidRDefault="007B1554" w:rsidP="007B1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9507B" w:rsidRDefault="00A9507B" w:rsidP="00F97827">
      <w:pPr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A9507B" w:rsidRDefault="00A9507B" w:rsidP="00F97827">
      <w:pPr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963B5" w:rsidRDefault="005963B5" w:rsidP="00F97827">
      <w:pPr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7B1554" w:rsidRDefault="00A9507B" w:rsidP="00A9507B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Νερά Εμφιαλωμένα</w:t>
      </w:r>
    </w:p>
    <w:tbl>
      <w:tblPr>
        <w:tblW w:w="10871" w:type="dxa"/>
        <w:jc w:val="center"/>
        <w:tblLook w:val="04A0" w:firstRow="1" w:lastRow="0" w:firstColumn="1" w:lastColumn="0" w:noHBand="0" w:noVBand="1"/>
      </w:tblPr>
      <w:tblGrid>
        <w:gridCol w:w="1425"/>
        <w:gridCol w:w="1519"/>
        <w:gridCol w:w="1276"/>
        <w:gridCol w:w="1075"/>
        <w:gridCol w:w="1051"/>
        <w:gridCol w:w="1812"/>
        <w:gridCol w:w="815"/>
        <w:gridCol w:w="1898"/>
      </w:tblGrid>
      <w:tr w:rsidR="00023052" w:rsidRPr="00DD1B11" w:rsidTr="00A9507B">
        <w:trPr>
          <w:trHeight w:val="280"/>
          <w:jc w:val="center"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52" w:rsidRPr="00DD1B11" w:rsidRDefault="00023052" w:rsidP="000230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15 6481 006</w:t>
            </w:r>
          </w:p>
        </w:tc>
      </w:tr>
      <w:tr w:rsidR="00DD1B11" w:rsidRPr="00DD1B11" w:rsidTr="00A9507B">
        <w:trPr>
          <w:trHeight w:val="280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DD1B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cpv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B047B4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Τιμή μονάδας χωρίς ΦΠΑ</w:t>
            </w:r>
            <w:r w:rsidRP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αριθμητικώς και ολογράφως</w:t>
            </w:r>
            <w:r w:rsidRPr="00B047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5A25D0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5A25D0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Αξία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χωρίς </w:t>
            </w:r>
            <w:proofErr w:type="spellStart"/>
            <w:r w:rsidRPr="005A25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φπα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(αριθμητικώς και ολογράφως)</w:t>
            </w:r>
          </w:p>
        </w:tc>
      </w:tr>
      <w:tr w:rsidR="00DD1B11" w:rsidRPr="00DD1B11" w:rsidTr="00A9507B">
        <w:trPr>
          <w:trHeight w:val="560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D1B11" w:rsidRPr="00DD1B11" w:rsidTr="00A9507B">
        <w:trPr>
          <w:trHeight w:val="429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Νερό εμφιαλωμένο σε 6άδες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15981000-8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D1B1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1" w:rsidRPr="00DD1B11" w:rsidRDefault="00DD1B11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B1554" w:rsidRPr="00DD1B11" w:rsidTr="00A9507B">
        <w:trPr>
          <w:trHeight w:val="429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54" w:rsidRPr="00DD1B11" w:rsidRDefault="007B1554" w:rsidP="00DD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A9507B" w:rsidRPr="00DD1B11" w:rsidTr="00A9507B">
        <w:trPr>
          <w:trHeight w:val="429"/>
          <w:jc w:val="center"/>
        </w:trPr>
        <w:tc>
          <w:tcPr>
            <w:tcW w:w="89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B" w:rsidRDefault="00A9507B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8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ΟΛΟΓΡΑΦΩΣ ΚΑΙ ΑΡΙΘΜΗΤΙΚΩΣ</w:t>
            </w:r>
          </w:p>
          <w:p w:rsidR="00A9507B" w:rsidRDefault="00A9507B" w:rsidP="00A9507B">
            <w:pP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  <w:p w:rsidR="00A9507B" w:rsidRDefault="00A9507B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</w:p>
          <w:p w:rsidR="00A9507B" w:rsidRPr="00DD1B11" w:rsidRDefault="00A9507B" w:rsidP="00A950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7B" w:rsidRPr="00DD1B11" w:rsidRDefault="00A9507B" w:rsidP="00A9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A9507B" w:rsidRPr="00DD1B11" w:rsidTr="00A9507B">
        <w:trPr>
          <w:trHeight w:val="1209"/>
          <w:jc w:val="center"/>
        </w:trPr>
        <w:tc>
          <w:tcPr>
            <w:tcW w:w="89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B" w:rsidRPr="00F97827" w:rsidRDefault="00A9507B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8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Φ.Π.Α. 13%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ΟΛΟΓΡΑΦΩΣ ΚΑΙ ΑΡΙΘΜΗΤΙΚΩΣ</w:t>
            </w:r>
          </w:p>
          <w:p w:rsidR="00A9507B" w:rsidRDefault="00A9507B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9507B" w:rsidRPr="00DD1B11" w:rsidRDefault="00A9507B" w:rsidP="00A950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7B" w:rsidRPr="00DD1B11" w:rsidRDefault="00A9507B" w:rsidP="00A9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A9507B" w:rsidRPr="00DD1B11" w:rsidTr="00A9507B">
        <w:trPr>
          <w:trHeight w:val="1836"/>
          <w:jc w:val="center"/>
        </w:trPr>
        <w:tc>
          <w:tcPr>
            <w:tcW w:w="89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B" w:rsidRPr="00F97827" w:rsidRDefault="00A9507B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ΑΞΙΑΣ Κ.Α.Ε 15.6481.006 ΟΛΟΓΡΑΦΩΣ ΚΑΙ ΑΡΙΘΜΗΤΙΚΩΣ</w:t>
            </w:r>
          </w:p>
          <w:p w:rsidR="00A9507B" w:rsidRDefault="00A9507B" w:rsidP="00A950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9507B" w:rsidRPr="00DD1B11" w:rsidRDefault="00A9507B" w:rsidP="00A950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7B" w:rsidRPr="00DD1B11" w:rsidRDefault="00A9507B" w:rsidP="00A9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9C5076" w:rsidRDefault="009C5076"/>
    <w:p w:rsidR="00A029D7" w:rsidRPr="00FB63EC" w:rsidRDefault="00A029D7" w:rsidP="00A029D7">
      <w:pPr>
        <w:jc w:val="center"/>
        <w:rPr>
          <w:b/>
        </w:rPr>
      </w:pPr>
      <w:r w:rsidRPr="008B3B96">
        <w:rPr>
          <w:b/>
        </w:rPr>
        <w:t>Θ</w:t>
      </w:r>
      <w:r w:rsidRPr="00FB63EC">
        <w:rPr>
          <w:b/>
        </w:rPr>
        <w:t>ΗΡΑ………./…………/2018</w:t>
      </w:r>
    </w:p>
    <w:p w:rsidR="00A029D7" w:rsidRDefault="00A029D7" w:rsidP="00A029D7">
      <w:pPr>
        <w:jc w:val="center"/>
        <w:rPr>
          <w:b/>
        </w:rPr>
      </w:pPr>
      <w:r w:rsidRPr="00FB63EC">
        <w:rPr>
          <w:b/>
        </w:rPr>
        <w:t>Ο ΠΡΟΣΦΕΡΩΝ</w:t>
      </w:r>
    </w:p>
    <w:p w:rsidR="00A029D7" w:rsidRDefault="00A029D7" w:rsidP="00A029D7">
      <w:pPr>
        <w:jc w:val="center"/>
        <w:rPr>
          <w:b/>
        </w:rPr>
      </w:pPr>
    </w:p>
    <w:p w:rsidR="00A029D7" w:rsidRPr="00FB63EC" w:rsidRDefault="00A029D7" w:rsidP="00A029D7">
      <w:pPr>
        <w:jc w:val="center"/>
        <w:rPr>
          <w:b/>
        </w:rPr>
      </w:pPr>
      <w:r>
        <w:rPr>
          <w:b/>
        </w:rPr>
        <w:t>ΥΠΟΓΡΑΦΗ ΚΑΙ ΣΦΡΑΓΙΔΑ</w:t>
      </w:r>
    </w:p>
    <w:p w:rsidR="002F3098" w:rsidRDefault="002F3098" w:rsidP="00A029D7">
      <w:pPr>
        <w:jc w:val="center"/>
      </w:pPr>
      <w:bookmarkStart w:id="0" w:name="_GoBack"/>
      <w:bookmarkEnd w:id="0"/>
    </w:p>
    <w:sectPr w:rsidR="002F3098" w:rsidSect="002F3098">
      <w:footerReference w:type="default" r:id="rId7"/>
      <w:pgSz w:w="11906" w:h="16838"/>
      <w:pgMar w:top="851" w:right="1800" w:bottom="1440" w:left="180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E1" w:rsidRDefault="00E268E1" w:rsidP="00F97827">
      <w:pPr>
        <w:spacing w:after="0" w:line="240" w:lineRule="auto"/>
      </w:pPr>
      <w:r>
        <w:separator/>
      </w:r>
    </w:p>
  </w:endnote>
  <w:endnote w:type="continuationSeparator" w:id="0">
    <w:p w:rsidR="00E268E1" w:rsidRDefault="00E268E1" w:rsidP="00F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53874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A25D0" w:rsidRDefault="005A25D0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C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C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5D0" w:rsidRDefault="005A2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E1" w:rsidRDefault="00E268E1" w:rsidP="00F97827">
      <w:pPr>
        <w:spacing w:after="0" w:line="240" w:lineRule="auto"/>
      </w:pPr>
      <w:r>
        <w:separator/>
      </w:r>
    </w:p>
  </w:footnote>
  <w:footnote w:type="continuationSeparator" w:id="0">
    <w:p w:rsidR="00E268E1" w:rsidRDefault="00E268E1" w:rsidP="00F9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7"/>
    <w:rsid w:val="00023052"/>
    <w:rsid w:val="002F3098"/>
    <w:rsid w:val="00335669"/>
    <w:rsid w:val="005963B5"/>
    <w:rsid w:val="005A25D0"/>
    <w:rsid w:val="006077CD"/>
    <w:rsid w:val="006433C3"/>
    <w:rsid w:val="006E5C2B"/>
    <w:rsid w:val="007B1554"/>
    <w:rsid w:val="008E4C75"/>
    <w:rsid w:val="009A4594"/>
    <w:rsid w:val="009C5076"/>
    <w:rsid w:val="009F1D74"/>
    <w:rsid w:val="00A029D7"/>
    <w:rsid w:val="00A07631"/>
    <w:rsid w:val="00A9507B"/>
    <w:rsid w:val="00B047B4"/>
    <w:rsid w:val="00B714A0"/>
    <w:rsid w:val="00BE46BF"/>
    <w:rsid w:val="00C037A1"/>
    <w:rsid w:val="00DD1B11"/>
    <w:rsid w:val="00E268E1"/>
    <w:rsid w:val="00E7157E"/>
    <w:rsid w:val="00F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12A7-7AF3-41A6-AE67-9AAF83C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78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7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7827"/>
  </w:style>
  <w:style w:type="paragraph" w:styleId="a5">
    <w:name w:val="footer"/>
    <w:basedOn w:val="a"/>
    <w:link w:val="Char1"/>
    <w:uiPriority w:val="99"/>
    <w:unhideWhenUsed/>
    <w:rsid w:val="00F97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Ζαμπέλα Φύτρου</dc:creator>
  <cp:lastModifiedBy>Ζαμπέλα Φύτρου</cp:lastModifiedBy>
  <cp:revision>17</cp:revision>
  <cp:lastPrinted>2016-11-10T14:52:00Z</cp:lastPrinted>
  <dcterms:created xsi:type="dcterms:W3CDTF">2016-11-10T13:55:00Z</dcterms:created>
  <dcterms:modified xsi:type="dcterms:W3CDTF">2018-04-19T09:34:00Z</dcterms:modified>
</cp:coreProperties>
</file>