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4962"/>
        <w:gridCol w:w="3544"/>
      </w:tblGrid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ΕΠΩΝΥΜΙΑ:………………………………….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ΔΙΕΥΘΥΝΣΗ:…………………………………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ΤΗΛΕΦΩΝΟ:………………………………..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ΦΑΞ:……………………………………………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Α.Φ.Μ.:…………………………………………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ΔΟΥ:……………………………………………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ΥΠΕΥΘΥΝΟΣ:………………………………..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ΠΡΟΣ: ΔΗΜΟ ΘΗΡΑΣ</w:t>
            </w: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ΓΡ.ΠΡΟΜΗΘΕΙΩΝ</w:t>
            </w:r>
          </w:p>
        </w:tc>
      </w:tr>
    </w:tbl>
    <w:p w:rsidR="00381075" w:rsidRDefault="00381075" w:rsidP="006304A6">
      <w:pPr>
        <w:jc w:val="center"/>
        <w:rPr>
          <w:rFonts w:asciiTheme="minorHAnsi" w:hAnsiTheme="minorHAnsi"/>
          <w:b/>
        </w:rPr>
      </w:pPr>
    </w:p>
    <w:p w:rsidR="00D77589" w:rsidRDefault="00D77589" w:rsidP="00D77589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ΟΙΚΟΝΟΜΙΚΗ ΠΡΟΣΦΟΡΑ ΓΙΑ ΤΗΝ ΟΜΑΔΑ </w:t>
      </w:r>
      <w:r>
        <w:rPr>
          <w:rFonts w:asciiTheme="minorHAnsi" w:hAnsiTheme="minorHAnsi"/>
          <w:b/>
        </w:rPr>
        <w:t>Γ</w:t>
      </w:r>
      <w:r w:rsidRPr="00D22B05">
        <w:rPr>
          <w:rFonts w:asciiTheme="minorHAnsi" w:hAnsiTheme="minorHAnsi"/>
          <w:b/>
        </w:rPr>
        <w:t xml:space="preserve"> </w:t>
      </w:r>
    </w:p>
    <w:p w:rsidR="00D77589" w:rsidRDefault="00D77589" w:rsidP="00D77589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>Προμήθεια</w:t>
      </w:r>
      <w:r>
        <w:rPr>
          <w:rFonts w:asciiTheme="minorHAnsi" w:hAnsiTheme="minorHAnsi"/>
          <w:b/>
        </w:rPr>
        <w:t>ς</w:t>
      </w:r>
      <w:r w:rsidRPr="00D22B05">
        <w:rPr>
          <w:rFonts w:asciiTheme="minorHAnsi" w:hAnsiTheme="minorHAnsi"/>
          <w:b/>
        </w:rPr>
        <w:t xml:space="preserve"> </w:t>
      </w:r>
      <w:r w:rsidRPr="00CD1E6C">
        <w:rPr>
          <w:rFonts w:asciiTheme="minorHAnsi" w:hAnsiTheme="minorHAnsi"/>
          <w:b/>
        </w:rPr>
        <w:t>απαραίτητων υλικών για την πραγματοποίηση του εθίμου του ανάμματος των τενεκεδένιων λυχναριών κατά την περιφορά του Επιταφίου την Μεγάλη Παρασκευή στην Τοπική Κοινότητα Πύργου Καλλίστης του Δήμου Θήρας</w:t>
      </w:r>
    </w:p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9260" w:type="dxa"/>
        <w:jc w:val="center"/>
        <w:tblInd w:w="93" w:type="dxa"/>
        <w:tblLook w:val="04A0" w:firstRow="1" w:lastRow="0" w:firstColumn="1" w:lastColumn="0" w:noHBand="0" w:noVBand="1"/>
      </w:tblPr>
      <w:tblGrid>
        <w:gridCol w:w="545"/>
        <w:gridCol w:w="2842"/>
        <w:gridCol w:w="1178"/>
        <w:gridCol w:w="1466"/>
        <w:gridCol w:w="1658"/>
        <w:gridCol w:w="1571"/>
      </w:tblGrid>
      <w:tr w:rsidR="00D77589" w:rsidRPr="00D77589" w:rsidTr="00D77589">
        <w:trPr>
          <w:trHeight w:val="300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  <w:u w:val="single"/>
              </w:rPr>
              <w:t>ΟΜΑΔΑ Γ: ΠΛΑΣΤΙΚΑ ΣΑΚΙΑ (CPV: 19520000-7)</w:t>
            </w:r>
            <w:r w:rsidRPr="00D77589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D77589" w:rsidRPr="00D77589" w:rsidTr="00D77589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Α/Α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77589" w:rsidRDefault="00D77589" w:rsidP="00D775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77589">
              <w:rPr>
                <w:rFonts w:asciiTheme="minorHAnsi" w:hAnsiTheme="minorHAnsi"/>
                <w:b/>
                <w:bCs/>
                <w:color w:val="000000"/>
              </w:rPr>
              <w:t>ΣΥΝΟΛΟ</w:t>
            </w:r>
          </w:p>
        </w:tc>
      </w:tr>
      <w:tr w:rsidR="00F52E21" w:rsidRPr="00F52E21" w:rsidTr="00F52E21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21" w:rsidRPr="00F52E21" w:rsidRDefault="00F52E21" w:rsidP="0070165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52E21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21" w:rsidRPr="00F52E21" w:rsidRDefault="00F52E21" w:rsidP="00F52E21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52E21">
              <w:rPr>
                <w:rFonts w:asciiTheme="minorHAnsi" w:hAnsiTheme="minorHAnsi"/>
                <w:bCs/>
                <w:color w:val="000000"/>
              </w:rPr>
              <w:t>Πλαστικά Σακιά  0,75 (φάρδος) x 1,25 (ύψος)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21" w:rsidRPr="00F52E21" w:rsidRDefault="00F52E21" w:rsidP="0070165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52E21">
              <w:rPr>
                <w:rFonts w:asciiTheme="minorHAnsi" w:hAnsiTheme="minorHAnsi"/>
                <w:bCs/>
                <w:color w:val="000000"/>
              </w:rPr>
              <w:t>ΤΜΧ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21" w:rsidRPr="00F52E21" w:rsidRDefault="00F52E21" w:rsidP="0070165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52E21">
              <w:rPr>
                <w:rFonts w:asciiTheme="minorHAnsi" w:hAnsiTheme="minorHAnsi"/>
                <w:bCs/>
                <w:color w:val="000000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21" w:rsidRPr="00F52E21" w:rsidRDefault="00F52E21" w:rsidP="0070165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21" w:rsidRPr="00F52E21" w:rsidRDefault="00F52E21" w:rsidP="0070165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22B05" w:rsidRDefault="00D77589" w:rsidP="009D69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89" w:rsidRPr="00D22B05" w:rsidRDefault="00D77589" w:rsidP="009D69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89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D77589" w:rsidRPr="00D22B05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22B05" w:rsidRDefault="00D77589" w:rsidP="009D69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89" w:rsidRPr="00D22B05" w:rsidRDefault="00D77589" w:rsidP="009D69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89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D77589" w:rsidRPr="00D22B05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9" w:rsidRPr="00D22B05" w:rsidRDefault="00D77589" w:rsidP="009D69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 xml:space="preserve">ΓΕΝΙΚΟ ΣΥΝΟΛΟ </w:t>
            </w:r>
            <w:r>
              <w:rPr>
                <w:rFonts w:ascii="Calibri" w:hAnsi="Calibri"/>
                <w:b/>
                <w:bCs/>
                <w:color w:val="000000"/>
              </w:rPr>
              <w:t>(ΑΡΙΘΜΗΤΙΚΩΣ)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89" w:rsidRPr="00D22B05" w:rsidRDefault="00D77589" w:rsidP="009D6954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  <w:tr w:rsidR="00D77589" w:rsidRPr="00D22B05" w:rsidTr="00D77589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89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ΓΕΝΙΚΟ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D77589" w:rsidRPr="00D22B05" w:rsidRDefault="00D77589" w:rsidP="009D6954">
            <w:pPr>
              <w:jc w:val="both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</w:tbl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D77589" w:rsidRDefault="00D77589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 xml:space="preserve">ΘΗΡΑ,       / </w:t>
      </w:r>
      <w:r w:rsidR="00C04BFB">
        <w:rPr>
          <w:rFonts w:asciiTheme="minorHAnsi" w:hAnsiTheme="minorHAnsi"/>
          <w:b/>
        </w:rPr>
        <w:t xml:space="preserve">       /2018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Ο Προσφέρων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Υπογραφή και Σφραγίδα</w:t>
      </w:r>
    </w:p>
    <w:p w:rsidR="00381075" w:rsidRPr="00BA5C26" w:rsidRDefault="00381075" w:rsidP="00BA5C26">
      <w:pPr>
        <w:spacing w:line="360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</w:p>
    <w:sectPr w:rsidR="00381075" w:rsidRPr="00BA5C26" w:rsidSect="00D931EF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22"/>
    <w:multiLevelType w:val="hybridMultilevel"/>
    <w:tmpl w:val="92A424A4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9D0"/>
    <w:multiLevelType w:val="hybridMultilevel"/>
    <w:tmpl w:val="265877C8"/>
    <w:lvl w:ilvl="0" w:tplc="E8D60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69C"/>
    <w:multiLevelType w:val="hybridMultilevel"/>
    <w:tmpl w:val="52085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6EA1"/>
    <w:multiLevelType w:val="hybridMultilevel"/>
    <w:tmpl w:val="F42CC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7D49"/>
    <w:multiLevelType w:val="hybridMultilevel"/>
    <w:tmpl w:val="BF2226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78C9"/>
    <w:multiLevelType w:val="hybridMultilevel"/>
    <w:tmpl w:val="FF088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A21"/>
    <w:multiLevelType w:val="hybridMultilevel"/>
    <w:tmpl w:val="7A404A36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C"/>
    <w:rsid w:val="000150EE"/>
    <w:rsid w:val="00023255"/>
    <w:rsid w:val="0002624E"/>
    <w:rsid w:val="00035DFF"/>
    <w:rsid w:val="000674B3"/>
    <w:rsid w:val="00095C75"/>
    <w:rsid w:val="000B1095"/>
    <w:rsid w:val="000B3BD1"/>
    <w:rsid w:val="000B4A5A"/>
    <w:rsid w:val="000B7853"/>
    <w:rsid w:val="000C29DC"/>
    <w:rsid w:val="000E0019"/>
    <w:rsid w:val="00116031"/>
    <w:rsid w:val="00143A1B"/>
    <w:rsid w:val="00155E19"/>
    <w:rsid w:val="001711A6"/>
    <w:rsid w:val="001A24F0"/>
    <w:rsid w:val="001A3D54"/>
    <w:rsid w:val="001C313B"/>
    <w:rsid w:val="001D53A5"/>
    <w:rsid w:val="00220497"/>
    <w:rsid w:val="00221D59"/>
    <w:rsid w:val="00223257"/>
    <w:rsid w:val="00246546"/>
    <w:rsid w:val="00255C80"/>
    <w:rsid w:val="00293F57"/>
    <w:rsid w:val="002971E8"/>
    <w:rsid w:val="003131DB"/>
    <w:rsid w:val="00381075"/>
    <w:rsid w:val="003B3A0C"/>
    <w:rsid w:val="003C7F20"/>
    <w:rsid w:val="003D28BB"/>
    <w:rsid w:val="003D7736"/>
    <w:rsid w:val="003F08C8"/>
    <w:rsid w:val="003F2258"/>
    <w:rsid w:val="0040296D"/>
    <w:rsid w:val="00427E2C"/>
    <w:rsid w:val="004448FD"/>
    <w:rsid w:val="0045035B"/>
    <w:rsid w:val="00482CF7"/>
    <w:rsid w:val="004961A8"/>
    <w:rsid w:val="004A557F"/>
    <w:rsid w:val="004D1DFC"/>
    <w:rsid w:val="004F4EFF"/>
    <w:rsid w:val="00523112"/>
    <w:rsid w:val="00556AD6"/>
    <w:rsid w:val="0057418D"/>
    <w:rsid w:val="006304A6"/>
    <w:rsid w:val="006551A9"/>
    <w:rsid w:val="0066165F"/>
    <w:rsid w:val="00663A7C"/>
    <w:rsid w:val="006A32AC"/>
    <w:rsid w:val="006B5145"/>
    <w:rsid w:val="0072264B"/>
    <w:rsid w:val="007A217E"/>
    <w:rsid w:val="007C639D"/>
    <w:rsid w:val="007C6FEC"/>
    <w:rsid w:val="007D5223"/>
    <w:rsid w:val="007F093B"/>
    <w:rsid w:val="00801A1F"/>
    <w:rsid w:val="00813DB4"/>
    <w:rsid w:val="00874C30"/>
    <w:rsid w:val="008A5ADB"/>
    <w:rsid w:val="008A5EFC"/>
    <w:rsid w:val="008E1731"/>
    <w:rsid w:val="00972692"/>
    <w:rsid w:val="009B78C3"/>
    <w:rsid w:val="00A043E2"/>
    <w:rsid w:val="00A369C5"/>
    <w:rsid w:val="00A420AD"/>
    <w:rsid w:val="00A84FBF"/>
    <w:rsid w:val="00B045BD"/>
    <w:rsid w:val="00B10D49"/>
    <w:rsid w:val="00B23E60"/>
    <w:rsid w:val="00B46A33"/>
    <w:rsid w:val="00B608E9"/>
    <w:rsid w:val="00B70D26"/>
    <w:rsid w:val="00B91CEC"/>
    <w:rsid w:val="00BA4AB7"/>
    <w:rsid w:val="00BA5C26"/>
    <w:rsid w:val="00BD7112"/>
    <w:rsid w:val="00BE2955"/>
    <w:rsid w:val="00C04BFB"/>
    <w:rsid w:val="00C761D5"/>
    <w:rsid w:val="00C92A3C"/>
    <w:rsid w:val="00CD1E6C"/>
    <w:rsid w:val="00CD73DE"/>
    <w:rsid w:val="00D22B05"/>
    <w:rsid w:val="00D36E45"/>
    <w:rsid w:val="00D77589"/>
    <w:rsid w:val="00D931EF"/>
    <w:rsid w:val="00DA16E9"/>
    <w:rsid w:val="00DA471E"/>
    <w:rsid w:val="00DC3CA5"/>
    <w:rsid w:val="00DF6616"/>
    <w:rsid w:val="00E40E78"/>
    <w:rsid w:val="00E42F69"/>
    <w:rsid w:val="00EC2E0C"/>
    <w:rsid w:val="00EF74E7"/>
    <w:rsid w:val="00F07BAC"/>
    <w:rsid w:val="00F5072D"/>
    <w:rsid w:val="00F521A4"/>
    <w:rsid w:val="00F52E21"/>
    <w:rsid w:val="00F63222"/>
    <w:rsid w:val="00FB1C9C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Ζαμπέλα Φύτρου</cp:lastModifiedBy>
  <cp:revision>6</cp:revision>
  <cp:lastPrinted>2018-02-27T10:27:00Z</cp:lastPrinted>
  <dcterms:created xsi:type="dcterms:W3CDTF">2018-02-27T10:31:00Z</dcterms:created>
  <dcterms:modified xsi:type="dcterms:W3CDTF">2018-02-27T10:39:00Z</dcterms:modified>
</cp:coreProperties>
</file>